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3EC" w:rsidRDefault="009403EC" w:rsidP="00F46E01">
      <w:pPr>
        <w:ind w:left="57"/>
      </w:pPr>
    </w:p>
    <w:p w:rsidR="009403EC" w:rsidRDefault="009403EC" w:rsidP="00F46E01">
      <w:pPr>
        <w:ind w:left="57"/>
      </w:pPr>
    </w:p>
    <w:p w:rsidR="009403EC" w:rsidRDefault="009403EC" w:rsidP="00F46E01">
      <w:pPr>
        <w:ind w:left="57"/>
      </w:pPr>
    </w:p>
    <w:p w:rsidR="00DB1489" w:rsidRDefault="00DB1489" w:rsidP="00F46E01">
      <w:pPr>
        <w:ind w:left="57"/>
        <w:jc w:val="center"/>
        <w:rPr>
          <w:b/>
          <w:u w:val="single"/>
        </w:rPr>
      </w:pPr>
      <w:r>
        <w:rPr>
          <w:b/>
          <w:u w:val="single"/>
        </w:rPr>
        <w:t>AUTORIZACIÓN PARA PARTICIP</w:t>
      </w:r>
      <w:r w:rsidR="00C26C32">
        <w:rPr>
          <w:b/>
          <w:u w:val="single"/>
        </w:rPr>
        <w:t>AR EN EL CON</w:t>
      </w:r>
      <w:r w:rsidR="006929AB">
        <w:rPr>
          <w:b/>
          <w:u w:val="single"/>
        </w:rPr>
        <w:t>CURSO “TIKTOKERS IGUALDAD Y RELACIONES SANAS”</w:t>
      </w:r>
    </w:p>
    <w:p w:rsidR="00C26C32" w:rsidRDefault="00C26C32" w:rsidP="00F46E01">
      <w:pPr>
        <w:ind w:left="57"/>
        <w:jc w:val="center"/>
        <w:rPr>
          <w:b/>
          <w:u w:val="single"/>
        </w:rPr>
      </w:pPr>
    </w:p>
    <w:p w:rsidR="00DB1489" w:rsidRDefault="00DB1489" w:rsidP="00F46E01">
      <w:pPr>
        <w:ind w:left="57"/>
        <w:jc w:val="center"/>
        <w:rPr>
          <w:b/>
          <w:u w:val="single"/>
        </w:rPr>
      </w:pPr>
    </w:p>
    <w:p w:rsidR="00DB1489" w:rsidRDefault="00DB1489" w:rsidP="00F46E01">
      <w:pPr>
        <w:ind w:left="57"/>
        <w:jc w:val="both"/>
        <w:rPr>
          <w:b/>
          <w:u w:val="single"/>
        </w:rPr>
      </w:pPr>
      <w:r>
        <w:rPr>
          <w:b/>
          <w:u w:val="single"/>
        </w:rPr>
        <w:t>DATOS DEL REPRESENTANTE LEGAL</w:t>
      </w:r>
    </w:p>
    <w:p w:rsidR="00026473" w:rsidRDefault="00026473" w:rsidP="00F46E01">
      <w:pPr>
        <w:ind w:left="57"/>
        <w:jc w:val="both"/>
        <w:rPr>
          <w:b/>
          <w:u w:val="single"/>
        </w:rPr>
      </w:pPr>
    </w:p>
    <w:p w:rsidR="00DB1489" w:rsidRPr="00A91FC5" w:rsidRDefault="00DB1489" w:rsidP="00F46E01">
      <w:pPr>
        <w:ind w:left="57"/>
        <w:jc w:val="both"/>
        <w:rPr>
          <w:b/>
        </w:rPr>
      </w:pPr>
      <w:r>
        <w:rPr>
          <w:b/>
          <w:u w:val="single"/>
        </w:rPr>
        <w:t>MADRE</w:t>
      </w:r>
      <w:r>
        <w:rPr>
          <w:b/>
          <w:u w:val="single"/>
        </w:rPr>
        <w:tab/>
      </w:r>
      <w:r>
        <w:rPr>
          <w:b/>
        </w:rPr>
        <w:tab/>
      </w:r>
      <w:r>
        <w:rPr>
          <w:b/>
        </w:rPr>
        <w:tab/>
      </w:r>
      <w:r>
        <w:rPr>
          <w:b/>
        </w:rPr>
        <w:tab/>
      </w:r>
      <w:r>
        <w:rPr>
          <w:b/>
        </w:rPr>
        <w:tab/>
      </w:r>
      <w:r>
        <w:rPr>
          <w:b/>
        </w:rPr>
        <w:tab/>
      </w:r>
    </w:p>
    <w:p w:rsidR="00DB1489" w:rsidRDefault="00DB1489" w:rsidP="00F46E01">
      <w:pPr>
        <w:ind w:left="57"/>
        <w:jc w:val="both"/>
        <w:rPr>
          <w:sz w:val="18"/>
          <w:szCs w:val="18"/>
        </w:rPr>
      </w:pPr>
      <w:r>
        <w:rPr>
          <w:sz w:val="18"/>
          <w:szCs w:val="18"/>
        </w:rPr>
        <w:t>NOMBRE Y APELLIDOS:</w:t>
      </w:r>
    </w:p>
    <w:p w:rsidR="00DB1489" w:rsidRDefault="00DB1489" w:rsidP="00F46E01">
      <w:pPr>
        <w:ind w:left="57"/>
        <w:jc w:val="both"/>
        <w:rPr>
          <w:sz w:val="18"/>
          <w:szCs w:val="18"/>
        </w:rPr>
      </w:pPr>
      <w:r>
        <w:rPr>
          <w:sz w:val="18"/>
          <w:szCs w:val="18"/>
        </w:rPr>
        <w:t>DIRECCIÓN:</w:t>
      </w:r>
    </w:p>
    <w:p w:rsidR="00DB1489" w:rsidRDefault="00DB1489" w:rsidP="00F46E01">
      <w:pPr>
        <w:ind w:left="57"/>
        <w:jc w:val="both"/>
        <w:rPr>
          <w:sz w:val="18"/>
          <w:szCs w:val="18"/>
        </w:rPr>
      </w:pPr>
      <w:r>
        <w:rPr>
          <w:sz w:val="18"/>
          <w:szCs w:val="18"/>
        </w:rPr>
        <w:t>DNI/ NIE:</w:t>
      </w:r>
    </w:p>
    <w:p w:rsidR="00DB1489" w:rsidRDefault="00DB1489" w:rsidP="00F46E01">
      <w:pPr>
        <w:ind w:left="57"/>
        <w:jc w:val="both"/>
        <w:rPr>
          <w:sz w:val="18"/>
          <w:szCs w:val="18"/>
        </w:rPr>
      </w:pPr>
      <w:r>
        <w:rPr>
          <w:sz w:val="18"/>
          <w:szCs w:val="18"/>
        </w:rPr>
        <w:t>TELEFONO:</w:t>
      </w:r>
    </w:p>
    <w:p w:rsidR="00DB1489" w:rsidRDefault="00DB1489" w:rsidP="00F46E01">
      <w:pPr>
        <w:ind w:left="57"/>
        <w:jc w:val="both"/>
        <w:rPr>
          <w:sz w:val="18"/>
          <w:szCs w:val="18"/>
        </w:rPr>
      </w:pPr>
      <w:r>
        <w:rPr>
          <w:sz w:val="18"/>
          <w:szCs w:val="18"/>
        </w:rPr>
        <w:t>EMAIL:</w:t>
      </w:r>
      <w:r w:rsidR="00C26C32">
        <w:rPr>
          <w:sz w:val="18"/>
          <w:szCs w:val="18"/>
        </w:rPr>
        <w:t>*</w:t>
      </w:r>
    </w:p>
    <w:p w:rsidR="00DB1489" w:rsidRDefault="00DB1489" w:rsidP="00F46E01">
      <w:pPr>
        <w:ind w:left="57"/>
        <w:jc w:val="both"/>
        <w:rPr>
          <w:sz w:val="18"/>
          <w:szCs w:val="18"/>
        </w:rPr>
      </w:pPr>
    </w:p>
    <w:p w:rsidR="00DB1489" w:rsidRPr="00A91FC5" w:rsidRDefault="00DB1489" w:rsidP="00F46E01">
      <w:pPr>
        <w:ind w:left="57"/>
        <w:jc w:val="both"/>
        <w:rPr>
          <w:b/>
          <w:u w:val="single"/>
        </w:rPr>
      </w:pPr>
      <w:r>
        <w:rPr>
          <w:b/>
          <w:u w:val="single"/>
        </w:rPr>
        <w:t>PADRE</w:t>
      </w:r>
    </w:p>
    <w:p w:rsidR="00DB1489" w:rsidRDefault="00DB1489" w:rsidP="00F46E01">
      <w:pPr>
        <w:ind w:left="57"/>
        <w:jc w:val="both"/>
        <w:rPr>
          <w:sz w:val="18"/>
          <w:szCs w:val="18"/>
        </w:rPr>
      </w:pPr>
      <w:r>
        <w:rPr>
          <w:sz w:val="18"/>
          <w:szCs w:val="18"/>
        </w:rPr>
        <w:t>NOMBRE Y APELLIDOS:</w:t>
      </w:r>
    </w:p>
    <w:p w:rsidR="00DB1489" w:rsidRDefault="00DB1489" w:rsidP="00F46E01">
      <w:pPr>
        <w:ind w:left="57"/>
        <w:jc w:val="both"/>
        <w:rPr>
          <w:sz w:val="18"/>
          <w:szCs w:val="18"/>
        </w:rPr>
      </w:pPr>
      <w:r>
        <w:rPr>
          <w:sz w:val="18"/>
          <w:szCs w:val="18"/>
        </w:rPr>
        <w:t>DIRECCIÓN:</w:t>
      </w:r>
      <w:bookmarkStart w:id="0" w:name="_GoBack"/>
      <w:bookmarkEnd w:id="0"/>
    </w:p>
    <w:p w:rsidR="00DB1489" w:rsidRDefault="00DB1489" w:rsidP="00F46E01">
      <w:pPr>
        <w:ind w:left="57"/>
        <w:jc w:val="both"/>
        <w:rPr>
          <w:sz w:val="18"/>
          <w:szCs w:val="18"/>
        </w:rPr>
      </w:pPr>
      <w:r>
        <w:rPr>
          <w:sz w:val="18"/>
          <w:szCs w:val="18"/>
        </w:rPr>
        <w:t>DNI/ NIE:</w:t>
      </w:r>
    </w:p>
    <w:p w:rsidR="00DB1489" w:rsidRDefault="00DB1489" w:rsidP="00F46E01">
      <w:pPr>
        <w:ind w:left="57"/>
        <w:jc w:val="both"/>
        <w:rPr>
          <w:sz w:val="18"/>
          <w:szCs w:val="18"/>
        </w:rPr>
      </w:pPr>
      <w:r>
        <w:rPr>
          <w:sz w:val="18"/>
          <w:szCs w:val="18"/>
        </w:rPr>
        <w:t>TELEFONO:</w:t>
      </w:r>
    </w:p>
    <w:p w:rsidR="00DB1489" w:rsidRDefault="00DB1489" w:rsidP="00F46E01">
      <w:pPr>
        <w:ind w:left="57"/>
        <w:jc w:val="both"/>
        <w:rPr>
          <w:sz w:val="18"/>
          <w:szCs w:val="18"/>
        </w:rPr>
      </w:pPr>
      <w:r>
        <w:rPr>
          <w:sz w:val="18"/>
          <w:szCs w:val="18"/>
        </w:rPr>
        <w:t>EMAIL:</w:t>
      </w:r>
      <w:r w:rsidR="00C26C32">
        <w:rPr>
          <w:sz w:val="18"/>
          <w:szCs w:val="18"/>
        </w:rPr>
        <w:t>*</w:t>
      </w:r>
    </w:p>
    <w:p w:rsidR="00DB1489" w:rsidRDefault="00DB1489" w:rsidP="00F46E01">
      <w:pPr>
        <w:ind w:left="57"/>
        <w:jc w:val="both"/>
        <w:rPr>
          <w:sz w:val="18"/>
          <w:szCs w:val="18"/>
        </w:rPr>
      </w:pPr>
    </w:p>
    <w:p w:rsidR="00DB1489" w:rsidRDefault="00DB1489" w:rsidP="00F46E01">
      <w:pPr>
        <w:ind w:left="57"/>
        <w:jc w:val="both"/>
        <w:rPr>
          <w:b/>
          <w:u w:val="single"/>
        </w:rPr>
      </w:pPr>
      <w:r>
        <w:rPr>
          <w:b/>
          <w:u w:val="single"/>
        </w:rPr>
        <w:t>DATOS DE LA MENOR</w:t>
      </w:r>
    </w:p>
    <w:p w:rsidR="00DB1489" w:rsidRDefault="00DB1489" w:rsidP="00F46E01">
      <w:pPr>
        <w:ind w:left="57"/>
        <w:jc w:val="both"/>
        <w:rPr>
          <w:sz w:val="18"/>
          <w:szCs w:val="18"/>
        </w:rPr>
      </w:pPr>
      <w:r>
        <w:rPr>
          <w:sz w:val="18"/>
          <w:szCs w:val="18"/>
        </w:rPr>
        <w:t>NOMBRE Y APELLIDOS:</w:t>
      </w:r>
    </w:p>
    <w:p w:rsidR="00DB1489" w:rsidRDefault="00DB1489" w:rsidP="00F46E01">
      <w:pPr>
        <w:ind w:left="57"/>
        <w:jc w:val="both"/>
        <w:rPr>
          <w:sz w:val="18"/>
          <w:szCs w:val="18"/>
        </w:rPr>
      </w:pPr>
      <w:r>
        <w:rPr>
          <w:sz w:val="18"/>
          <w:szCs w:val="18"/>
        </w:rPr>
        <w:t>EDAD</w:t>
      </w:r>
    </w:p>
    <w:p w:rsidR="00C26C32" w:rsidRDefault="00C26C32" w:rsidP="00F46E01">
      <w:pPr>
        <w:ind w:left="57"/>
        <w:jc w:val="both"/>
        <w:rPr>
          <w:sz w:val="18"/>
          <w:szCs w:val="18"/>
        </w:rPr>
      </w:pPr>
      <w:r>
        <w:rPr>
          <w:sz w:val="18"/>
          <w:szCs w:val="18"/>
        </w:rPr>
        <w:t>CENTRO EDUCATIVO:</w:t>
      </w:r>
    </w:p>
    <w:p w:rsidR="00C26C32" w:rsidRDefault="00C26C32" w:rsidP="00F46E01">
      <w:pPr>
        <w:ind w:left="57"/>
        <w:jc w:val="both"/>
        <w:rPr>
          <w:sz w:val="18"/>
          <w:szCs w:val="18"/>
        </w:rPr>
      </w:pPr>
      <w:r>
        <w:rPr>
          <w:sz w:val="18"/>
          <w:szCs w:val="18"/>
        </w:rPr>
        <w:t>CURSO:</w:t>
      </w:r>
    </w:p>
    <w:p w:rsidR="00DB1489" w:rsidRDefault="00DB1489" w:rsidP="00F46E01">
      <w:pPr>
        <w:ind w:left="57"/>
        <w:jc w:val="both"/>
        <w:rPr>
          <w:sz w:val="18"/>
          <w:szCs w:val="18"/>
        </w:rPr>
      </w:pPr>
    </w:p>
    <w:p w:rsidR="00DB1489" w:rsidRDefault="00DB1489" w:rsidP="00F46E01">
      <w:pPr>
        <w:ind w:left="57"/>
        <w:jc w:val="both"/>
        <w:rPr>
          <w:b/>
          <w:u w:val="single"/>
        </w:rPr>
      </w:pPr>
      <w:r w:rsidRPr="005D79A9">
        <w:rPr>
          <w:b/>
          <w:u w:val="single"/>
        </w:rPr>
        <w:t>AUTORIZACIÓN:</w:t>
      </w:r>
    </w:p>
    <w:p w:rsidR="00DB1489" w:rsidRDefault="00DB1489" w:rsidP="00F46E01">
      <w:pPr>
        <w:ind w:left="57"/>
        <w:jc w:val="both"/>
        <w:rPr>
          <w:b/>
          <w:u w:val="single"/>
        </w:rPr>
      </w:pPr>
    </w:p>
    <w:p w:rsidR="00DB1489" w:rsidRPr="00323569" w:rsidRDefault="00DB1489" w:rsidP="00F46E01">
      <w:pPr>
        <w:ind w:left="57" w:firstLine="709"/>
        <w:jc w:val="both"/>
      </w:pPr>
      <w:r w:rsidRPr="00323569">
        <w:t xml:space="preserve">El representante legal autoriza a la citada menor a participar </w:t>
      </w:r>
      <w:r w:rsidR="00C26C32" w:rsidRPr="00323569">
        <w:t xml:space="preserve">en el concurso “ </w:t>
      </w:r>
      <w:proofErr w:type="spellStart"/>
      <w:r w:rsidR="002634C1">
        <w:rPr>
          <w:b/>
        </w:rPr>
        <w:t>tiktokers</w:t>
      </w:r>
      <w:proofErr w:type="spellEnd"/>
      <w:r w:rsidR="002634C1">
        <w:rPr>
          <w:b/>
        </w:rPr>
        <w:t xml:space="preserve"> igualdad </w:t>
      </w:r>
      <w:proofErr w:type="gramStart"/>
      <w:r w:rsidR="002634C1">
        <w:rPr>
          <w:b/>
        </w:rPr>
        <w:t>y</w:t>
      </w:r>
      <w:proofErr w:type="gramEnd"/>
      <w:r w:rsidR="002634C1">
        <w:rPr>
          <w:b/>
        </w:rPr>
        <w:t xml:space="preserve"> relaciones sanas</w:t>
      </w:r>
      <w:r w:rsidR="00C26C32" w:rsidRPr="00323569">
        <w:rPr>
          <w:b/>
        </w:rPr>
        <w:t>”</w:t>
      </w:r>
      <w:r w:rsidRPr="00323569">
        <w:t xml:space="preserve"> promovido desde la Concejalía de Mujer e Igualdad del Ayuntamiento de Totana, dentro de la programación para la conmemoración del 25 de Noviembre, Día Internacional para la Eliminación de la Violenc</w:t>
      </w:r>
      <w:r w:rsidR="00C26C32" w:rsidRPr="00323569">
        <w:t>ia contra las Mujeres.</w:t>
      </w:r>
    </w:p>
    <w:p w:rsidR="00DB1489" w:rsidRPr="00323569" w:rsidRDefault="00DB1489" w:rsidP="00F46E01">
      <w:pPr>
        <w:ind w:left="57" w:firstLine="709"/>
        <w:jc w:val="both"/>
      </w:pPr>
    </w:p>
    <w:p w:rsidR="00323569" w:rsidRDefault="00323569" w:rsidP="00F46E01">
      <w:pPr>
        <w:ind w:left="57" w:firstLine="709"/>
        <w:jc w:val="both"/>
      </w:pPr>
      <w:r>
        <w:t xml:space="preserve">Tanto los participantes como sus representantes legales consienten </w:t>
      </w:r>
      <w:r w:rsidR="002634C1">
        <w:t>expresamente</w:t>
      </w:r>
      <w:r w:rsidR="00CE56B3">
        <w:t xml:space="preserve"> </w:t>
      </w:r>
      <w:r w:rsidR="00A9581C">
        <w:t>su participación</w:t>
      </w:r>
      <w:r>
        <w:t xml:space="preserve"> en el presente concurso a la utilización, publicación y reproducción sin limitación, por parte de La Organización, de la obra y autor/a en cualquier tipo de publicidad, promoción, publicación, incluido Internet o cualquier otro medio de la naturaleza que sea, con fines informativos siempre que éstos se relacionen con el presente concurso, cuyo objetivo es promover entre los jóvenes el estímulo de la reflexión y la capacidad creativa de los mismos en la siguiente temática: la igualdad de género, las relaciones afectivas sanas entre mujeres y hombres, y el rechazo y la prevención de la violencia de género. Dicha utilización no les conferirá derecho de remuneración o beneficio alguno.</w:t>
      </w:r>
    </w:p>
    <w:p w:rsidR="00323569" w:rsidRDefault="00323569" w:rsidP="00F46E01">
      <w:pPr>
        <w:ind w:left="57" w:firstLine="709"/>
        <w:jc w:val="both"/>
      </w:pPr>
    </w:p>
    <w:p w:rsidR="00DB1489" w:rsidRDefault="00DB1489" w:rsidP="00F46E01">
      <w:pPr>
        <w:ind w:left="57" w:firstLine="709"/>
        <w:jc w:val="both"/>
        <w:rPr>
          <w:sz w:val="22"/>
          <w:szCs w:val="22"/>
        </w:rPr>
      </w:pPr>
    </w:p>
    <w:p w:rsidR="00DB1489" w:rsidRDefault="005452A6" w:rsidP="00F46E01">
      <w:pPr>
        <w:ind w:left="57" w:firstLine="709"/>
        <w:jc w:val="both"/>
        <w:rPr>
          <w:sz w:val="22"/>
          <w:szCs w:val="22"/>
        </w:rPr>
      </w:pPr>
      <w:r>
        <w:t>En todo caso,</w:t>
      </w:r>
      <w:r w:rsidR="00DB1489" w:rsidRPr="005452A6">
        <w:t xml:space="preserve"> el representante legal autoriza expr</w:t>
      </w:r>
      <w:r>
        <w:t>esamente a la difusión de la obra</w:t>
      </w:r>
      <w:r w:rsidR="00DB1489" w:rsidRPr="005452A6">
        <w:t xml:space="preserve"> en la que aparece la imagen de la menor a través de la página web del Ayuntamiento, sus redes sociales y la televisión local</w:t>
      </w:r>
      <w:r>
        <w:t xml:space="preserve"> de Totana</w:t>
      </w:r>
      <w:r w:rsidR="00DB1489" w:rsidRPr="005452A6">
        <w:t xml:space="preserve"> con el único objetivo descrito en el párrafo anterior</w:t>
      </w:r>
      <w:r w:rsidR="00DB1489" w:rsidRPr="00DB1489">
        <w:rPr>
          <w:sz w:val="22"/>
          <w:szCs w:val="22"/>
        </w:rPr>
        <w:t>.</w:t>
      </w:r>
    </w:p>
    <w:p w:rsidR="00DB1489" w:rsidRPr="00DB1489" w:rsidRDefault="00DB1489" w:rsidP="00F46E01">
      <w:pPr>
        <w:ind w:left="57"/>
        <w:jc w:val="both"/>
        <w:rPr>
          <w:sz w:val="22"/>
          <w:szCs w:val="22"/>
        </w:rPr>
      </w:pPr>
    </w:p>
    <w:p w:rsidR="00DB1489" w:rsidRDefault="00DB1489" w:rsidP="00F46E01">
      <w:pPr>
        <w:ind w:left="57" w:firstLine="709"/>
        <w:jc w:val="both"/>
      </w:pPr>
      <w:r w:rsidRPr="005A0FB7">
        <w:lastRenderedPageBreak/>
        <w:t>De conformidad con lo establecido en la </w:t>
      </w:r>
      <w:r w:rsidRPr="005452A6">
        <w:rPr>
          <w:b/>
          <w:i/>
          <w:iCs/>
        </w:rPr>
        <w:t>Ley Orgánica 3/2018, de 5 de diciembre, de Protección de Datos Personales y garantía de los derechos digitales</w:t>
      </w:r>
      <w:r w:rsidRPr="005A0FB7">
        <w:t xml:space="preserve">, las imágenes tomadas y los datos personales de esta autorización serán </w:t>
      </w:r>
      <w:r w:rsidR="00A9581C">
        <w:t>tratados por e</w:t>
      </w:r>
      <w:r w:rsidR="002634C1">
        <w:t>l Responsable del  Tratamiento,</w:t>
      </w:r>
      <w:r w:rsidRPr="005A0FB7">
        <w:t xml:space="preserve"> Concejalía de Mujer e Igualdad del Ayuntamiento de Totana, que podrá tratar las mismas y hacer uso de ellas en los términos y para la finalidad fijados en este documento. La base jurídica de dicho tratamiento es el propio consentimiento, el cual podrá ser </w:t>
      </w:r>
      <w:r w:rsidR="002634C1">
        <w:t>revocado</w:t>
      </w:r>
      <w:r w:rsidRPr="005A0FB7">
        <w:t xml:space="preserve"> en cualquier momento, sin que ello afect</w:t>
      </w:r>
      <w:r w:rsidR="00A9581C">
        <w:t>e</w:t>
      </w:r>
      <w:r w:rsidRPr="005A0FB7">
        <w:t xml:space="preserve"> al legítimo tratamiento realizado hasta dicha fecha. Dichas imágenes serán conservadas por el tiempo exclusivo para dar cumplimiento a la finalidad para la que fueron recabadas</w:t>
      </w:r>
      <w:r w:rsidRPr="002634C1">
        <w:t>.</w:t>
      </w:r>
      <w:r w:rsidR="00A9581C" w:rsidRPr="002634C1">
        <w:t xml:space="preserve"> Posteriormente se bloquearán para atender las posibles reclamaciones que pudiera haber, siendo destruidas una vez termine el plazo establecido para éstas</w:t>
      </w:r>
      <w:r w:rsidR="00A9581C">
        <w:t>.</w:t>
      </w:r>
      <w:r w:rsidRPr="005A0FB7">
        <w:t xml:space="preserve"> En cualquier momento podrá ejercer los derechos de acceso, rectificación, cancelación, oposición, limitación y portabilidad, mediante escrito dirigido </w:t>
      </w:r>
      <w:proofErr w:type="spellStart"/>
      <w:r w:rsidRPr="005A0FB7">
        <w:t>a</w:t>
      </w:r>
      <w:proofErr w:type="spellEnd"/>
      <w:r w:rsidRPr="005A0FB7">
        <w:t xml:space="preserve"> Ayuntamiento de Totana, </w:t>
      </w:r>
      <w:r w:rsidRPr="005A0FB7">
        <w:rPr>
          <w:rFonts w:cs="Arial"/>
        </w:rPr>
        <w:t xml:space="preserve">Plaza la Constitución </w:t>
      </w:r>
      <w:r w:rsidRPr="005A0FB7">
        <w:t xml:space="preserve">nº </w:t>
      </w:r>
      <w:r w:rsidRPr="005A0FB7">
        <w:rPr>
          <w:rFonts w:cs="Arial"/>
        </w:rPr>
        <w:t>1</w:t>
      </w:r>
      <w:r w:rsidRPr="005A0FB7">
        <w:t>, 30</w:t>
      </w:r>
      <w:r w:rsidRPr="005A0FB7">
        <w:rPr>
          <w:rFonts w:cs="Arial"/>
        </w:rPr>
        <w:t xml:space="preserve">850, Totana </w:t>
      </w:r>
      <w:r w:rsidRPr="005A0FB7">
        <w:t>(Murcia) o a totana@cavis.es. También tiene derecho a presentar una reclamación, si considera que el tratamiento de datos personales no se ajusta a la normativa vigente, ante la Autoridad de control (</w:t>
      </w:r>
      <w:hyperlink r:id="rId7" w:history="1">
        <w:r w:rsidRPr="005A0FB7">
          <w:rPr>
            <w:rStyle w:val="Hipervnculo"/>
          </w:rPr>
          <w:t>www.agpd.es</w:t>
        </w:r>
      </w:hyperlink>
      <w:r w:rsidRPr="005A0FB7">
        <w:t>).</w:t>
      </w:r>
    </w:p>
    <w:p w:rsidR="005452A6" w:rsidRDefault="005452A6" w:rsidP="00F46E01">
      <w:pPr>
        <w:ind w:left="57" w:firstLine="709"/>
        <w:jc w:val="both"/>
      </w:pPr>
    </w:p>
    <w:p w:rsidR="005452A6" w:rsidRDefault="005452A6" w:rsidP="00F46E01">
      <w:pPr>
        <w:ind w:left="57" w:firstLine="709"/>
        <w:jc w:val="both"/>
      </w:pPr>
      <w:r>
        <w:t>La participación en el Concurso supone la aceptación íntegra de las Bases, la expresa renuncia de los Participantes y sus representantes legales a realizar impugnación alguna sobre las mismas y al ejercicio de cualquier otra acción administrativa o judicial que pudiera corresponderles.</w:t>
      </w:r>
    </w:p>
    <w:p w:rsidR="005452A6" w:rsidRDefault="005452A6" w:rsidP="00F46E01">
      <w:pPr>
        <w:ind w:left="57" w:firstLine="709"/>
        <w:jc w:val="both"/>
      </w:pPr>
    </w:p>
    <w:p w:rsidR="005452A6" w:rsidRPr="005A0FB7" w:rsidRDefault="005452A6" w:rsidP="00F46E01">
      <w:pPr>
        <w:ind w:left="57" w:firstLine="709"/>
        <w:jc w:val="both"/>
      </w:pPr>
    </w:p>
    <w:p w:rsidR="00C26C32" w:rsidRDefault="00C26C32" w:rsidP="00F46E01">
      <w:pPr>
        <w:ind w:left="57" w:firstLine="709"/>
        <w:jc w:val="both"/>
        <w:rPr>
          <w:sz w:val="22"/>
          <w:szCs w:val="22"/>
        </w:rPr>
      </w:pPr>
    </w:p>
    <w:p w:rsidR="00C26C32" w:rsidRPr="00DB1489" w:rsidRDefault="00C26C32" w:rsidP="00F46E01">
      <w:pPr>
        <w:ind w:left="57"/>
        <w:jc w:val="both"/>
        <w:rPr>
          <w:sz w:val="22"/>
          <w:szCs w:val="22"/>
        </w:rPr>
      </w:pPr>
      <w:r>
        <w:rPr>
          <w:sz w:val="22"/>
          <w:szCs w:val="22"/>
        </w:rPr>
        <w:t>*PARA PARTICIPAR EN EL CONCURSO ES IMPRESCINDIBLE FACILITAR AL MENOS UN E-MAIL.</w:t>
      </w:r>
    </w:p>
    <w:p w:rsidR="00DB1489" w:rsidRPr="00DB1489" w:rsidRDefault="00DB1489" w:rsidP="00F46E01">
      <w:pPr>
        <w:ind w:left="57"/>
        <w:jc w:val="both"/>
        <w:rPr>
          <w:sz w:val="22"/>
          <w:szCs w:val="22"/>
        </w:rPr>
      </w:pPr>
    </w:p>
    <w:p w:rsidR="00DB1489" w:rsidRPr="00DB1489" w:rsidRDefault="00DB1489" w:rsidP="00F46E01">
      <w:pPr>
        <w:ind w:left="57"/>
        <w:jc w:val="both"/>
        <w:rPr>
          <w:sz w:val="22"/>
          <w:szCs w:val="22"/>
        </w:rPr>
      </w:pPr>
    </w:p>
    <w:p w:rsidR="00C26C32" w:rsidRDefault="00C26C32" w:rsidP="00F46E01">
      <w:pPr>
        <w:ind w:left="57"/>
        <w:jc w:val="both"/>
        <w:rPr>
          <w:sz w:val="18"/>
          <w:szCs w:val="18"/>
        </w:rPr>
      </w:pPr>
    </w:p>
    <w:p w:rsidR="00C26C32" w:rsidRDefault="00C26C32" w:rsidP="00F46E01">
      <w:pPr>
        <w:ind w:left="57"/>
        <w:jc w:val="both"/>
        <w:rPr>
          <w:sz w:val="18"/>
          <w:szCs w:val="18"/>
        </w:rPr>
      </w:pPr>
    </w:p>
    <w:p w:rsidR="00DB1489" w:rsidRDefault="00DB1489" w:rsidP="00F46E01">
      <w:pPr>
        <w:ind w:left="57"/>
        <w:jc w:val="both"/>
        <w:rPr>
          <w:sz w:val="18"/>
          <w:szCs w:val="18"/>
        </w:rPr>
      </w:pPr>
      <w:r>
        <w:rPr>
          <w:sz w:val="18"/>
          <w:szCs w:val="18"/>
        </w:rPr>
        <w:t>En Totana a               de  Noviembre de 2020</w:t>
      </w:r>
    </w:p>
    <w:p w:rsidR="00DB1489" w:rsidRDefault="00DB1489" w:rsidP="00F46E01">
      <w:pPr>
        <w:ind w:left="57"/>
        <w:jc w:val="both"/>
        <w:rPr>
          <w:sz w:val="18"/>
          <w:szCs w:val="18"/>
        </w:rPr>
      </w:pPr>
    </w:p>
    <w:p w:rsidR="00DB1489" w:rsidRDefault="00DB1489" w:rsidP="00F46E01">
      <w:pPr>
        <w:ind w:left="57"/>
        <w:jc w:val="both"/>
        <w:rPr>
          <w:sz w:val="18"/>
          <w:szCs w:val="18"/>
        </w:rPr>
      </w:pPr>
    </w:p>
    <w:p w:rsidR="00DB1489" w:rsidRDefault="00DB1489" w:rsidP="00F46E01">
      <w:pPr>
        <w:ind w:left="57"/>
        <w:jc w:val="both"/>
        <w:rPr>
          <w:sz w:val="18"/>
          <w:szCs w:val="18"/>
        </w:rPr>
      </w:pPr>
    </w:p>
    <w:p w:rsidR="00DB1489" w:rsidRDefault="00DB1489" w:rsidP="00F46E01">
      <w:pPr>
        <w:ind w:left="57"/>
        <w:jc w:val="both"/>
        <w:rPr>
          <w:sz w:val="18"/>
          <w:szCs w:val="18"/>
        </w:rPr>
      </w:pPr>
      <w:r>
        <w:rPr>
          <w:sz w:val="18"/>
          <w:szCs w:val="18"/>
        </w:rPr>
        <w:t>Firma de la madre:</w:t>
      </w:r>
      <w:r>
        <w:rPr>
          <w:sz w:val="18"/>
          <w:szCs w:val="18"/>
        </w:rPr>
        <w:tab/>
      </w:r>
      <w:r>
        <w:rPr>
          <w:sz w:val="18"/>
          <w:szCs w:val="18"/>
        </w:rPr>
        <w:tab/>
      </w:r>
      <w:r>
        <w:rPr>
          <w:sz w:val="18"/>
          <w:szCs w:val="18"/>
        </w:rPr>
        <w:tab/>
      </w:r>
      <w:r>
        <w:rPr>
          <w:sz w:val="18"/>
          <w:szCs w:val="18"/>
        </w:rPr>
        <w:tab/>
      </w:r>
      <w:r>
        <w:rPr>
          <w:sz w:val="18"/>
          <w:szCs w:val="18"/>
        </w:rPr>
        <w:tab/>
      </w:r>
      <w:r>
        <w:rPr>
          <w:sz w:val="18"/>
          <w:szCs w:val="18"/>
        </w:rPr>
        <w:tab/>
        <w:t>Firma del padre:</w:t>
      </w:r>
    </w:p>
    <w:p w:rsidR="00DB1489" w:rsidRDefault="00DB1489" w:rsidP="00F46E01">
      <w:pPr>
        <w:jc w:val="both"/>
        <w:rPr>
          <w:sz w:val="18"/>
          <w:szCs w:val="18"/>
        </w:rPr>
      </w:pPr>
    </w:p>
    <w:p w:rsidR="00DB1489" w:rsidRDefault="00DB1489" w:rsidP="00F46E01">
      <w:pPr>
        <w:jc w:val="both"/>
        <w:rPr>
          <w:sz w:val="18"/>
          <w:szCs w:val="18"/>
        </w:rPr>
      </w:pPr>
    </w:p>
    <w:p w:rsidR="009403EC" w:rsidRDefault="009403EC" w:rsidP="00F46E01">
      <w:pPr>
        <w:jc w:val="center"/>
        <w:rPr>
          <w:b/>
          <w:u w:val="single"/>
        </w:rPr>
      </w:pPr>
    </w:p>
    <w:sectPr w:rsidR="009403EC" w:rsidSect="003657C0">
      <w:headerReference w:type="default" r:id="rId8"/>
      <w:footerReference w:type="default" r:id="rId9"/>
      <w:pgSz w:w="11906" w:h="16838" w:code="9"/>
      <w:pgMar w:top="2157" w:right="851" w:bottom="1134" w:left="851" w:header="709" w:footer="7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E6B" w:rsidRDefault="00E76E6B">
      <w:r>
        <w:separator/>
      </w:r>
    </w:p>
  </w:endnote>
  <w:endnote w:type="continuationSeparator" w:id="1">
    <w:p w:rsidR="00E76E6B" w:rsidRDefault="00E76E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2A5" w:rsidRDefault="0069059A" w:rsidP="0081269D">
    <w:pPr>
      <w:pStyle w:val="Piedepgina"/>
      <w:jc w:val="center"/>
      <w:rPr>
        <w:rFonts w:ascii="Arial" w:hAnsi="Arial" w:cs="Arial"/>
        <w:sz w:val="16"/>
        <w:szCs w:val="16"/>
      </w:rPr>
    </w:pPr>
    <w:r w:rsidRPr="0069059A">
      <w:rPr>
        <w:noProof/>
      </w:rPr>
      <w:pict>
        <v:line id="Line 31" o:spid="_x0000_s4099"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pt" to="51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hB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"/>
      </w:pict>
    </w:r>
    <w:r w:rsidR="00E832A5" w:rsidRPr="0013772B">
      <w:rPr>
        <w:sz w:val="16"/>
        <w:szCs w:val="16"/>
      </w:rPr>
      <w:object w:dxaOrig="7499" w:dyaOrig="14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27pt" o:ole="">
          <v:imagedata r:id="rId1" o:title=""/>
        </v:shape>
        <o:OLEObject Type="Embed" ProgID="MSPhotoEd.3" ShapeID="_x0000_i1025" DrawAspect="Content" ObjectID="_1667390470" r:id="rId2"/>
      </w:object>
    </w:r>
  </w:p>
  <w:p w:rsidR="00E832A5" w:rsidRDefault="0069059A" w:rsidP="003D71B3">
    <w:pPr>
      <w:pStyle w:val="Piedepgina"/>
    </w:pPr>
    <w:r w:rsidRPr="0069059A">
      <w:rPr>
        <w:rFonts w:ascii="Arial" w:hAnsi="Arial" w:cs="Arial"/>
        <w:b/>
        <w:noProof/>
        <w:sz w:val="16"/>
        <w:szCs w:val="16"/>
      </w:rPr>
      <w:pict>
        <v:shapetype id="_x0000_t202" coordsize="21600,21600" o:spt="202" path="m,l,21600r21600,l21600,xe">
          <v:stroke joinstyle="miter"/>
          <v:path gradientshapeok="t" o:connecttype="rect"/>
        </v:shapetype>
        <v:shape id="Text Box 30" o:spid="_x0000_s4097" type="#_x0000_t202" style="position:absolute;margin-left:0;margin-top:3.9pt;width:513pt;height:4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" stroked="f">
          <v:textbox>
            <w:txbxContent>
              <w:p w:rsidR="00E832A5" w:rsidRPr="003B33D6" w:rsidRDefault="00E832A5" w:rsidP="0081269D">
                <w:pPr>
                  <w:pStyle w:val="Piedepgina"/>
                  <w:jc w:val="center"/>
                  <w:rPr>
                    <w:rFonts w:ascii="Arial" w:hAnsi="Arial" w:cs="Arial"/>
                    <w:b/>
                    <w:sz w:val="16"/>
                    <w:szCs w:val="16"/>
                  </w:rPr>
                </w:pPr>
                <w:r>
                  <w:rPr>
                    <w:rFonts w:ascii="Arial" w:hAnsi="Arial" w:cs="Arial"/>
                    <w:b/>
                    <w:sz w:val="16"/>
                    <w:szCs w:val="16"/>
                  </w:rPr>
                  <w:t>CONCEJALÍA DE MUJER E IGUALDAD</w:t>
                </w:r>
              </w:p>
              <w:p w:rsidR="00E832A5" w:rsidRPr="003B33D6" w:rsidRDefault="00E832A5" w:rsidP="003B33D6">
                <w:pPr>
                  <w:jc w:val="center"/>
                  <w:rPr>
                    <w:rFonts w:ascii="Arial" w:hAnsi="Arial" w:cs="Arial"/>
                    <w:sz w:val="16"/>
                    <w:szCs w:val="16"/>
                  </w:rPr>
                </w:pPr>
                <w:r w:rsidRPr="003B33D6">
                  <w:rPr>
                    <w:rFonts w:ascii="Arial" w:hAnsi="Arial" w:cs="Arial"/>
                    <w:sz w:val="16"/>
                    <w:szCs w:val="16"/>
                  </w:rPr>
                  <w:t xml:space="preserve">Plaza de </w:t>
                </w:r>
                <w:smartTag w:uri="urn:schemas-microsoft-com:office:smarttags" w:element="PersonName">
                  <w:smartTagPr>
                    <w:attr w:name="ProductID" w:val="la Constituci￳n"/>
                  </w:smartTagPr>
                  <w:r w:rsidRPr="003B33D6">
                    <w:rPr>
                      <w:rFonts w:ascii="Arial" w:hAnsi="Arial" w:cs="Arial"/>
                      <w:sz w:val="16"/>
                      <w:szCs w:val="16"/>
                    </w:rPr>
                    <w:t>la Constitución</w:t>
                  </w:r>
                </w:smartTag>
                <w:r w:rsidRPr="003B33D6">
                  <w:rPr>
                    <w:rFonts w:ascii="Arial" w:hAnsi="Arial" w:cs="Arial"/>
                    <w:sz w:val="16"/>
                    <w:szCs w:val="16"/>
                  </w:rPr>
                  <w:t>, 1. 30850 Totana, Murcia.</w:t>
                </w:r>
              </w:p>
              <w:p w:rsidR="00E832A5" w:rsidRPr="00C26C32" w:rsidRDefault="00E832A5" w:rsidP="003B33D6">
                <w:pPr>
                  <w:jc w:val="center"/>
                  <w:rPr>
                    <w:rFonts w:ascii="Arial" w:hAnsi="Arial" w:cs="Arial"/>
                    <w:sz w:val="16"/>
                    <w:szCs w:val="16"/>
                  </w:rPr>
                </w:pPr>
                <w:proofErr w:type="spellStart"/>
                <w:r w:rsidRPr="003B33D6">
                  <w:rPr>
                    <w:rFonts w:ascii="Arial" w:hAnsi="Arial" w:cs="Arial"/>
                    <w:sz w:val="16"/>
                    <w:szCs w:val="16"/>
                  </w:rPr>
                  <w:t>Telfs</w:t>
                </w:r>
                <w:proofErr w:type="spellEnd"/>
                <w:r w:rsidRPr="003B33D6">
                  <w:rPr>
                    <w:rFonts w:ascii="Arial" w:hAnsi="Arial" w:cs="Arial"/>
                    <w:sz w:val="16"/>
                    <w:szCs w:val="16"/>
                  </w:rPr>
                  <w:t>.: Telf.: 968 41 81 51</w:t>
                </w:r>
              </w:p>
              <w:p w:rsidR="00E832A5" w:rsidRPr="00C26C32" w:rsidRDefault="00E832A5" w:rsidP="0081269D">
                <w:pPr>
                  <w:pStyle w:val="Piedepgina"/>
                  <w:jc w:val="center"/>
                  <w:rPr>
                    <w:rFonts w:ascii="Arial" w:hAnsi="Arial" w:cs="Arial"/>
                    <w:sz w:val="16"/>
                    <w:szCs w:val="16"/>
                  </w:rPr>
                </w:pPr>
                <w:r w:rsidRPr="00C26C32">
                  <w:rPr>
                    <w:rFonts w:ascii="Arial" w:hAnsi="Arial" w:cs="Arial"/>
                    <w:sz w:val="16"/>
                    <w:szCs w:val="16"/>
                  </w:rPr>
                  <w:t>Web: www.totana.es</w:t>
                </w:r>
              </w:p>
              <w:p w:rsidR="00E832A5" w:rsidRPr="00C26C32" w:rsidRDefault="00E832A5" w:rsidP="0081269D"/>
            </w:txbxContent>
          </v:textbox>
        </v:shape>
      </w:pict>
    </w:r>
  </w:p>
  <w:p w:rsidR="00E832A5" w:rsidRDefault="00E832A5" w:rsidP="003D71B3">
    <w:pPr>
      <w:pStyle w:val="Piedepgina"/>
    </w:pPr>
  </w:p>
  <w:p w:rsidR="00E832A5" w:rsidRPr="003D71B3" w:rsidRDefault="00E832A5" w:rsidP="003D71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E6B" w:rsidRDefault="00E76E6B">
      <w:r>
        <w:separator/>
      </w:r>
    </w:p>
  </w:footnote>
  <w:footnote w:type="continuationSeparator" w:id="1">
    <w:p w:rsidR="00E76E6B" w:rsidRDefault="00E76E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2A5" w:rsidRDefault="0069059A">
    <w:pPr>
      <w:pStyle w:val="Encabezado"/>
    </w:pPr>
    <w:r>
      <w:rPr>
        <w:noProof/>
      </w:rPr>
      <w:pict>
        <v:line id="Line 67" o:spid="_x0000_s4102"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4.4pt" to="329.0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4Rh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"/>
      </w:pict>
    </w:r>
    <w:r w:rsidR="00AA4052">
      <w:rPr>
        <w:noProof/>
      </w:rPr>
      <w:drawing>
        <wp:anchor distT="0" distB="0" distL="114300" distR="114300" simplePos="0" relativeHeight="251659776" behindDoc="0" locked="0" layoutInCell="1" allowOverlap="1">
          <wp:simplePos x="0" y="0"/>
          <wp:positionH relativeFrom="column">
            <wp:posOffset>2207260</wp:posOffset>
          </wp:positionH>
          <wp:positionV relativeFrom="paragraph">
            <wp:posOffset>-182880</wp:posOffset>
          </wp:positionV>
          <wp:extent cx="1828800" cy="873760"/>
          <wp:effectExtent l="0" t="0" r="0" b="0"/>
          <wp:wrapNone/>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28800" cy="873760"/>
                  </a:xfrm>
                  <a:prstGeom prst="rect">
                    <a:avLst/>
                  </a:prstGeom>
                  <a:noFill/>
                </pic:spPr>
              </pic:pic>
            </a:graphicData>
          </a:graphic>
        </wp:anchor>
      </w:drawing>
    </w:r>
    <w:r>
      <w:rPr>
        <w:noProof/>
      </w:rPr>
      <w:pict>
        <v:shapetype id="_x0000_t202" coordsize="21600,21600" o:spt="202" path="m,l,21600r21600,l21600,xe">
          <v:stroke joinstyle="miter"/>
          <v:path gradientshapeok="t" o:connecttype="rect"/>
        </v:shapetype>
        <v:shape id="Text Box 2" o:spid="_x0000_s4101" type="#_x0000_t202" style="position:absolute;margin-left:329.05pt;margin-top:-8.2pt;width:162pt;height:71.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" filled="f" fillcolor="silver">
          <v:textbox inset="2mm,2mm,2mm,2mm">
            <w:txbxContent>
              <w:p w:rsidR="00E832A5" w:rsidRPr="00B40FC3" w:rsidRDefault="00E832A5" w:rsidP="007F41FF">
                <w:pPr>
                  <w:jc w:val="right"/>
                  <w:rPr>
                    <w:rFonts w:ascii="Arial" w:hAnsi="Arial" w:cs="Arial"/>
                    <w:sz w:val="16"/>
                    <w:szCs w:val="16"/>
                  </w:rPr>
                </w:pPr>
                <w:r w:rsidRPr="00B40FC3">
                  <w:rPr>
                    <w:rFonts w:ascii="Arial" w:hAnsi="Arial" w:cs="Arial"/>
                    <w:sz w:val="16"/>
                    <w:szCs w:val="16"/>
                  </w:rPr>
                  <w:t xml:space="preserve">Plaza de </w:t>
                </w:r>
                <w:smartTag w:uri="urn:schemas-microsoft-com:office:smarttags" w:element="PersonName">
                  <w:smartTagPr>
                    <w:attr w:name="ProductID" w:val="la Constituci￳n"/>
                  </w:smartTagPr>
                  <w:r w:rsidRPr="00B40FC3">
                    <w:rPr>
                      <w:rFonts w:ascii="Arial" w:hAnsi="Arial" w:cs="Arial"/>
                      <w:sz w:val="16"/>
                      <w:szCs w:val="16"/>
                    </w:rPr>
                    <w:t>la Constitución</w:t>
                  </w:r>
                </w:smartTag>
                <w:r w:rsidRPr="00B40FC3">
                  <w:rPr>
                    <w:rFonts w:ascii="Arial" w:hAnsi="Arial" w:cs="Arial"/>
                    <w:sz w:val="16"/>
                    <w:szCs w:val="16"/>
                  </w:rPr>
                  <w:t>, 1.</w:t>
                </w:r>
              </w:p>
              <w:p w:rsidR="00E832A5" w:rsidRPr="00B40FC3" w:rsidRDefault="00E832A5" w:rsidP="007F41FF">
                <w:pPr>
                  <w:jc w:val="right"/>
                  <w:rPr>
                    <w:rFonts w:ascii="Arial" w:hAnsi="Arial" w:cs="Arial"/>
                    <w:sz w:val="16"/>
                    <w:szCs w:val="16"/>
                  </w:rPr>
                </w:pPr>
                <w:r w:rsidRPr="00B40FC3">
                  <w:rPr>
                    <w:rFonts w:ascii="Arial" w:hAnsi="Arial" w:cs="Arial"/>
                    <w:sz w:val="16"/>
                    <w:szCs w:val="16"/>
                  </w:rPr>
                  <w:t>30850 TOTANA (Murcia)</w:t>
                </w:r>
              </w:p>
              <w:p w:rsidR="00E832A5" w:rsidRPr="00B40FC3" w:rsidRDefault="00E832A5" w:rsidP="007F41FF">
                <w:pPr>
                  <w:jc w:val="right"/>
                  <w:rPr>
                    <w:rFonts w:ascii="Arial" w:hAnsi="Arial" w:cs="Arial"/>
                    <w:sz w:val="16"/>
                    <w:szCs w:val="16"/>
                  </w:rPr>
                </w:pPr>
                <w:r w:rsidRPr="00B40FC3">
                  <w:rPr>
                    <w:rFonts w:ascii="Arial" w:hAnsi="Arial" w:cs="Arial"/>
                    <w:sz w:val="16"/>
                    <w:szCs w:val="16"/>
                  </w:rPr>
                  <w:t>Telf.: 968 41 81 51</w:t>
                </w:r>
              </w:p>
              <w:p w:rsidR="00E832A5" w:rsidRPr="00B40FC3" w:rsidRDefault="00E832A5" w:rsidP="007F41FF">
                <w:pPr>
                  <w:jc w:val="right"/>
                  <w:rPr>
                    <w:rFonts w:ascii="Arial" w:hAnsi="Arial" w:cs="Arial"/>
                    <w:sz w:val="16"/>
                    <w:szCs w:val="16"/>
                  </w:rPr>
                </w:pPr>
                <w:r w:rsidRPr="00B40FC3">
                  <w:rPr>
                    <w:rFonts w:ascii="Arial" w:hAnsi="Arial" w:cs="Arial"/>
                    <w:sz w:val="16"/>
                    <w:szCs w:val="16"/>
                  </w:rPr>
                  <w:t>Web: www.totana.es</w:t>
                </w:r>
              </w:p>
              <w:p w:rsidR="00E832A5" w:rsidRPr="00B40FC3" w:rsidRDefault="00E832A5" w:rsidP="007F41FF">
                <w:pPr>
                  <w:jc w:val="right"/>
                  <w:rPr>
                    <w:rFonts w:ascii="Arial" w:hAnsi="Arial" w:cs="Arial"/>
                    <w:i/>
                    <w:sz w:val="16"/>
                    <w:szCs w:val="16"/>
                  </w:rPr>
                </w:pPr>
                <w:r w:rsidRPr="00B40FC3">
                  <w:rPr>
                    <w:rFonts w:ascii="Arial" w:hAnsi="Arial" w:cs="Arial"/>
                    <w:i/>
                    <w:sz w:val="16"/>
                    <w:szCs w:val="16"/>
                  </w:rPr>
                  <w:t>NÚM. REGISTRO ENTIDAD: 01300392</w:t>
                </w:r>
              </w:p>
              <w:p w:rsidR="00E832A5" w:rsidRPr="00B40FC3" w:rsidRDefault="00E832A5" w:rsidP="007F41FF">
                <w:pPr>
                  <w:jc w:val="right"/>
                  <w:rPr>
                    <w:rFonts w:ascii="Arial" w:hAnsi="Arial" w:cs="Arial"/>
                    <w:i/>
                    <w:sz w:val="16"/>
                    <w:szCs w:val="16"/>
                  </w:rPr>
                </w:pPr>
                <w:r w:rsidRPr="00B40FC3">
                  <w:rPr>
                    <w:rFonts w:ascii="Arial" w:hAnsi="Arial" w:cs="Arial"/>
                    <w:i/>
                    <w:sz w:val="16"/>
                    <w:szCs w:val="16"/>
                  </w:rPr>
                  <w:t>C.I.F.: P-3003900-B</w:t>
                </w:r>
              </w:p>
            </w:txbxContent>
          </v:textbox>
        </v:shape>
      </w:pict>
    </w:r>
    <w:r w:rsidR="00AA4052">
      <w:rPr>
        <w:noProof/>
      </w:rPr>
      <w:drawing>
        <wp:anchor distT="0" distB="0" distL="114300" distR="114300" simplePos="0" relativeHeight="251658752" behindDoc="0" locked="0" layoutInCell="1" allowOverlap="1">
          <wp:simplePos x="0" y="0"/>
          <wp:positionH relativeFrom="column">
            <wp:posOffset>227965</wp:posOffset>
          </wp:positionH>
          <wp:positionV relativeFrom="paragraph">
            <wp:posOffset>-223520</wp:posOffset>
          </wp:positionV>
          <wp:extent cx="517525" cy="914400"/>
          <wp:effectExtent l="0" t="0" r="0" b="0"/>
          <wp:wrapSquare wrapText="bothSides"/>
          <wp:docPr id="81" name="Imagen 81" descr="Gráfi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Gráfico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1643"/>
                  <a:stretch>
                    <a:fillRect/>
                  </a:stretch>
                </pic:blipFill>
                <pic:spPr bwMode="auto">
                  <a:xfrm>
                    <a:off x="0" y="0"/>
                    <a:ext cx="517525" cy="914400"/>
                  </a:xfrm>
                  <a:prstGeom prst="rect">
                    <a:avLst/>
                  </a:prstGeom>
                  <a:noFill/>
                </pic:spPr>
              </pic:pic>
            </a:graphicData>
          </a:graphic>
        </wp:anchor>
      </w:drawing>
    </w:r>
    <w:r>
      <w:rPr>
        <w:noProof/>
      </w:rPr>
      <w:pict>
        <v:shape id="Text Box 80" o:spid="_x0000_s4100" type="#_x0000_t202" style="position:absolute;margin-left:65.8pt;margin-top:9.4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hrw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" filled="f" stroked="f">
          <v:textbox inset="0,0,0,0">
            <w:txbxContent>
              <w:p w:rsidR="00E832A5" w:rsidRPr="00B37843" w:rsidRDefault="00E832A5" w:rsidP="00503A19">
                <w:pPr>
                  <w:jc w:val="center"/>
                  <w:rPr>
                    <w:b/>
                    <w:sz w:val="20"/>
                    <w:szCs w:val="20"/>
                  </w:rPr>
                </w:pPr>
                <w:r w:rsidRPr="00B37843">
                  <w:rPr>
                    <w:b/>
                    <w:sz w:val="20"/>
                    <w:szCs w:val="20"/>
                  </w:rPr>
                  <w:t>AYUNTAMIENTO</w:t>
                </w:r>
              </w:p>
              <w:p w:rsidR="00E832A5" w:rsidRPr="00B37843" w:rsidRDefault="00E832A5" w:rsidP="00503A19">
                <w:pPr>
                  <w:jc w:val="center"/>
                  <w:rPr>
                    <w:b/>
                    <w:sz w:val="20"/>
                    <w:szCs w:val="20"/>
                  </w:rPr>
                </w:pPr>
                <w:r w:rsidRPr="00B37843">
                  <w:rPr>
                    <w:b/>
                    <w:sz w:val="20"/>
                    <w:szCs w:val="20"/>
                  </w:rPr>
                  <w:t>DE</w:t>
                </w:r>
              </w:p>
              <w:p w:rsidR="00E832A5" w:rsidRPr="00B37843" w:rsidRDefault="00E832A5" w:rsidP="00503A19">
                <w:pPr>
                  <w:jc w:val="center"/>
                  <w:rPr>
                    <w:b/>
                    <w:sz w:val="20"/>
                    <w:szCs w:val="20"/>
                  </w:rPr>
                </w:pPr>
                <w:r w:rsidRPr="00B37843">
                  <w:rPr>
                    <w:b/>
                    <w:sz w:val="20"/>
                    <w:szCs w:val="20"/>
                  </w:rPr>
                  <w:t>TOTANA</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05E31"/>
    <w:multiLevelType w:val="hybridMultilevel"/>
    <w:tmpl w:val="27CE722E"/>
    <w:lvl w:ilvl="0" w:tplc="4DAACC60">
      <w:start w:val="7"/>
      <w:numFmt w:val="bullet"/>
      <w:lvlText w:val=""/>
      <w:lvlJc w:val="left"/>
      <w:pPr>
        <w:ind w:left="1069" w:hanging="360"/>
      </w:pPr>
      <w:rPr>
        <w:rFonts w:ascii="Symbol" w:eastAsia="Times New Roman" w:hAnsi="Symbol"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noPunctuationKerning/>
  <w:characterSpacingControl w:val="doNotCompress"/>
  <w:hdrShapeDefaults>
    <o:shapedefaults v:ext="edit" spidmax="4105" fill="f" fillcolor="silver">
      <v:fill color="silver" on="f"/>
      <v:stroke dashstyle="1 1" weight=".25pt" endcap="round"/>
      <v:textbox inset="2mm,2mm,2mm,2mm"/>
    </o:shapedefaults>
    <o:shapelayout v:ext="edit">
      <o:idmap v:ext="edit" data="4"/>
    </o:shapelayout>
  </w:hdrShapeDefaults>
  <w:footnotePr>
    <w:footnote w:id="0"/>
    <w:footnote w:id="1"/>
  </w:footnotePr>
  <w:endnotePr>
    <w:endnote w:id="0"/>
    <w:endnote w:id="1"/>
  </w:endnotePr>
  <w:compat/>
  <w:rsids>
    <w:rsidRoot w:val="00564815"/>
    <w:rsid w:val="00026473"/>
    <w:rsid w:val="000264A7"/>
    <w:rsid w:val="00072FCE"/>
    <w:rsid w:val="00094493"/>
    <w:rsid w:val="000A66BB"/>
    <w:rsid w:val="000F20F8"/>
    <w:rsid w:val="00105E69"/>
    <w:rsid w:val="0012102D"/>
    <w:rsid w:val="00122FA8"/>
    <w:rsid w:val="00126615"/>
    <w:rsid w:val="001442FA"/>
    <w:rsid w:val="0014659D"/>
    <w:rsid w:val="00157698"/>
    <w:rsid w:val="00173FAF"/>
    <w:rsid w:val="00176EF9"/>
    <w:rsid w:val="00192376"/>
    <w:rsid w:val="001A385C"/>
    <w:rsid w:val="001D0649"/>
    <w:rsid w:val="001D5B3E"/>
    <w:rsid w:val="001E27F9"/>
    <w:rsid w:val="001E3E52"/>
    <w:rsid w:val="00203AF7"/>
    <w:rsid w:val="00207653"/>
    <w:rsid w:val="002302C1"/>
    <w:rsid w:val="00233CED"/>
    <w:rsid w:val="00243668"/>
    <w:rsid w:val="00244CAA"/>
    <w:rsid w:val="002543D7"/>
    <w:rsid w:val="002634C1"/>
    <w:rsid w:val="00266DAB"/>
    <w:rsid w:val="00276655"/>
    <w:rsid w:val="00290F84"/>
    <w:rsid w:val="002A0CE6"/>
    <w:rsid w:val="002B037B"/>
    <w:rsid w:val="002B5737"/>
    <w:rsid w:val="002E2E6F"/>
    <w:rsid w:val="002E3774"/>
    <w:rsid w:val="002F4805"/>
    <w:rsid w:val="00321279"/>
    <w:rsid w:val="00323569"/>
    <w:rsid w:val="003320FA"/>
    <w:rsid w:val="0033482A"/>
    <w:rsid w:val="003657C0"/>
    <w:rsid w:val="00371DC8"/>
    <w:rsid w:val="00374335"/>
    <w:rsid w:val="003825ED"/>
    <w:rsid w:val="003B33D6"/>
    <w:rsid w:val="003D71B3"/>
    <w:rsid w:val="00413979"/>
    <w:rsid w:val="00442169"/>
    <w:rsid w:val="004430EA"/>
    <w:rsid w:val="00455D76"/>
    <w:rsid w:val="004704F3"/>
    <w:rsid w:val="0048210C"/>
    <w:rsid w:val="00483C66"/>
    <w:rsid w:val="00490582"/>
    <w:rsid w:val="00495A11"/>
    <w:rsid w:val="00503A19"/>
    <w:rsid w:val="0052398E"/>
    <w:rsid w:val="005452A6"/>
    <w:rsid w:val="005545E3"/>
    <w:rsid w:val="00556051"/>
    <w:rsid w:val="00557D13"/>
    <w:rsid w:val="00564815"/>
    <w:rsid w:val="00565C04"/>
    <w:rsid w:val="00570808"/>
    <w:rsid w:val="00570C34"/>
    <w:rsid w:val="00573365"/>
    <w:rsid w:val="00584A31"/>
    <w:rsid w:val="00593D56"/>
    <w:rsid w:val="005A0FB7"/>
    <w:rsid w:val="005A1188"/>
    <w:rsid w:val="005A5A6D"/>
    <w:rsid w:val="005B4EB0"/>
    <w:rsid w:val="005F12B2"/>
    <w:rsid w:val="0062642B"/>
    <w:rsid w:val="00627DA7"/>
    <w:rsid w:val="00657916"/>
    <w:rsid w:val="00666328"/>
    <w:rsid w:val="0069059A"/>
    <w:rsid w:val="006929AB"/>
    <w:rsid w:val="00694BB0"/>
    <w:rsid w:val="006B41F1"/>
    <w:rsid w:val="006D2176"/>
    <w:rsid w:val="006D5507"/>
    <w:rsid w:val="006E5ADF"/>
    <w:rsid w:val="00700AD7"/>
    <w:rsid w:val="00725DA1"/>
    <w:rsid w:val="007279CC"/>
    <w:rsid w:val="00780D28"/>
    <w:rsid w:val="007A1494"/>
    <w:rsid w:val="007A5245"/>
    <w:rsid w:val="007C7854"/>
    <w:rsid w:val="007F41FF"/>
    <w:rsid w:val="007F7818"/>
    <w:rsid w:val="0081269D"/>
    <w:rsid w:val="0083016C"/>
    <w:rsid w:val="00860C63"/>
    <w:rsid w:val="008616F3"/>
    <w:rsid w:val="0086470F"/>
    <w:rsid w:val="00886193"/>
    <w:rsid w:val="008D07D7"/>
    <w:rsid w:val="009403EC"/>
    <w:rsid w:val="009649D2"/>
    <w:rsid w:val="00964BA8"/>
    <w:rsid w:val="00970A34"/>
    <w:rsid w:val="009B387B"/>
    <w:rsid w:val="009C49ED"/>
    <w:rsid w:val="009D5E00"/>
    <w:rsid w:val="009F07C8"/>
    <w:rsid w:val="00A014FA"/>
    <w:rsid w:val="00A47831"/>
    <w:rsid w:val="00A571F4"/>
    <w:rsid w:val="00A75E77"/>
    <w:rsid w:val="00A91637"/>
    <w:rsid w:val="00A9581C"/>
    <w:rsid w:val="00AA3ED7"/>
    <w:rsid w:val="00AA4052"/>
    <w:rsid w:val="00AA7C75"/>
    <w:rsid w:val="00AD3B46"/>
    <w:rsid w:val="00B203FD"/>
    <w:rsid w:val="00B306F0"/>
    <w:rsid w:val="00B37843"/>
    <w:rsid w:val="00B40FC3"/>
    <w:rsid w:val="00B53DE6"/>
    <w:rsid w:val="00B624D6"/>
    <w:rsid w:val="00B64AA6"/>
    <w:rsid w:val="00BA5038"/>
    <w:rsid w:val="00BD138D"/>
    <w:rsid w:val="00C26C32"/>
    <w:rsid w:val="00C61217"/>
    <w:rsid w:val="00C66D0D"/>
    <w:rsid w:val="00C774BB"/>
    <w:rsid w:val="00C82FAF"/>
    <w:rsid w:val="00C86B7D"/>
    <w:rsid w:val="00C92D0C"/>
    <w:rsid w:val="00CA4345"/>
    <w:rsid w:val="00CA719B"/>
    <w:rsid w:val="00CB23A9"/>
    <w:rsid w:val="00CB3D2B"/>
    <w:rsid w:val="00CD25FD"/>
    <w:rsid w:val="00CE56B3"/>
    <w:rsid w:val="00CF07FD"/>
    <w:rsid w:val="00D520AE"/>
    <w:rsid w:val="00D576F0"/>
    <w:rsid w:val="00D835B9"/>
    <w:rsid w:val="00DB1489"/>
    <w:rsid w:val="00DB6A6D"/>
    <w:rsid w:val="00DD004C"/>
    <w:rsid w:val="00DE4D9D"/>
    <w:rsid w:val="00E00B7D"/>
    <w:rsid w:val="00E16EBF"/>
    <w:rsid w:val="00E17D8A"/>
    <w:rsid w:val="00E450AC"/>
    <w:rsid w:val="00E554B7"/>
    <w:rsid w:val="00E567C3"/>
    <w:rsid w:val="00E6406B"/>
    <w:rsid w:val="00E71820"/>
    <w:rsid w:val="00E76E6B"/>
    <w:rsid w:val="00E80252"/>
    <w:rsid w:val="00E832A5"/>
    <w:rsid w:val="00EC2BBF"/>
    <w:rsid w:val="00EC58A0"/>
    <w:rsid w:val="00F02B52"/>
    <w:rsid w:val="00F03021"/>
    <w:rsid w:val="00F2467C"/>
    <w:rsid w:val="00F36AAC"/>
    <w:rsid w:val="00F46E01"/>
    <w:rsid w:val="00F516DD"/>
    <w:rsid w:val="00F76B4E"/>
    <w:rsid w:val="00FA09E6"/>
    <w:rsid w:val="00FB1B80"/>
    <w:rsid w:val="00FC5040"/>
    <w:rsid w:val="00FC52A2"/>
    <w:rsid w:val="00FC7F24"/>
    <w:rsid w:val="00FD65E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105" fill="f" fillcolor="silver">
      <v:fill color="silver" on="f"/>
      <v:stroke dashstyle="1 1" weight=".25pt" endcap="round"/>
      <v:textbox inset="2mm,2mm,2mm,2mm"/>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16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F41FF"/>
    <w:pPr>
      <w:tabs>
        <w:tab w:val="center" w:pos="4252"/>
        <w:tab w:val="right" w:pos="8504"/>
      </w:tabs>
    </w:pPr>
  </w:style>
  <w:style w:type="paragraph" w:styleId="Piedepgina">
    <w:name w:val="footer"/>
    <w:basedOn w:val="Normal"/>
    <w:rsid w:val="007F41FF"/>
    <w:pPr>
      <w:tabs>
        <w:tab w:val="center" w:pos="4252"/>
        <w:tab w:val="right" w:pos="8504"/>
      </w:tabs>
    </w:pPr>
  </w:style>
  <w:style w:type="character" w:styleId="Hipervnculo">
    <w:name w:val="Hyperlink"/>
    <w:rsid w:val="007F41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3056</Characters>
  <Application>Microsoft Office Word</Application>
  <DocSecurity>4</DocSecurity>
  <Lines>25</Lines>
  <Paragraphs>7</Paragraphs>
  <ScaleCrop>false</ScaleCrop>
  <HeadingPairs>
    <vt:vector size="2" baseType="variant">
      <vt:variant>
        <vt:lpstr>Título</vt:lpstr>
      </vt:variant>
      <vt:variant>
        <vt:i4>1</vt:i4>
      </vt:variant>
    </vt:vector>
  </HeadingPairs>
  <TitlesOfParts>
    <vt:vector size="1" baseType="lpstr">
      <vt:lpstr>PROTOCOLO DE FUNCIONAMIENTO CONTROL AGENDA  MUNICIPAL</vt:lpstr>
    </vt:vector>
  </TitlesOfParts>
  <Company>www.intercambiosvirtuales.org</Company>
  <LinksUpToDate>false</LinksUpToDate>
  <CharactersWithSpaces>3586</CharactersWithSpaces>
  <SharedDoc>false</SharedDoc>
  <HLinks>
    <vt:vector size="6" baseType="variant">
      <vt:variant>
        <vt:i4>6750262</vt:i4>
      </vt:variant>
      <vt:variant>
        <vt:i4>0</vt:i4>
      </vt:variant>
      <vt:variant>
        <vt:i4>0</vt:i4>
      </vt:variant>
      <vt:variant>
        <vt:i4>5</vt:i4>
      </vt:variant>
      <vt:variant>
        <vt:lpwstr>http://www.agpd.es/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FUNCIONAMIENTO CONTROL AGENDA  MUNICIPAL</dc:title>
  <dc:creator>PEDRO</dc:creator>
  <cp:lastModifiedBy>Usuario</cp:lastModifiedBy>
  <cp:revision>2</cp:revision>
  <cp:lastPrinted>2020-07-20T09:58:00Z</cp:lastPrinted>
  <dcterms:created xsi:type="dcterms:W3CDTF">2020-11-20T14:15:00Z</dcterms:created>
  <dcterms:modified xsi:type="dcterms:W3CDTF">2020-11-20T14:15:00Z</dcterms:modified>
</cp:coreProperties>
</file>